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DD" w:rsidRDefault="00F65F09" w:rsidP="000A57E1">
      <w:pPr>
        <w:pStyle w:val="Heading2"/>
      </w:pPr>
      <w:r>
        <w:t xml:space="preserve">MDCS </w:t>
      </w:r>
      <w:r w:rsidR="00526C0F">
        <w:t xml:space="preserve">VM </w:t>
      </w:r>
      <w:r>
        <w:t>D</w:t>
      </w:r>
      <w:r w:rsidR="00DB2F8C">
        <w:t>atasheet</w:t>
      </w:r>
      <w:r>
        <w:t xml:space="preserve"> </w:t>
      </w:r>
      <w:r w:rsidR="00526C0F">
        <w:t xml:space="preserve">Template </w:t>
      </w:r>
    </w:p>
    <w:p w:rsidR="00F0426C" w:rsidRDefault="00F0426C" w:rsidP="00F0426C">
      <w:pPr>
        <w:rPr>
          <w:i/>
          <w:sz w:val="18"/>
        </w:rPr>
      </w:pPr>
      <w:r w:rsidRPr="00F0426C">
        <w:rPr>
          <w:i/>
          <w:sz w:val="18"/>
        </w:rPr>
        <w:t>Use this sheet to provide details of all VMs associated with the hosted application for which DNS entry is being sought.</w:t>
      </w:r>
    </w:p>
    <w:p w:rsidR="001C7680" w:rsidRPr="00F0426C" w:rsidRDefault="001C7680" w:rsidP="00F0426C">
      <w:pPr>
        <w:rPr>
          <w:i/>
          <w:sz w:val="18"/>
        </w:rPr>
      </w:pPr>
      <w:r>
        <w:rPr>
          <w:i/>
          <w:sz w:val="18"/>
        </w:rPr>
        <w:t>Fill ONE sheet for each VM that’s part of the hosted solution</w:t>
      </w:r>
    </w:p>
    <w:p w:rsidR="00F0426C" w:rsidRDefault="00F0426C" w:rsidP="00990842">
      <w:pPr>
        <w:rPr>
          <w:b/>
          <w:color w:val="0033A0" w:themeColor="background2"/>
        </w:rPr>
      </w:pPr>
    </w:p>
    <w:p w:rsidR="00990842" w:rsidRPr="00CE76AF" w:rsidRDefault="00990842" w:rsidP="00990842">
      <w:pPr>
        <w:rPr>
          <w:b/>
        </w:rPr>
      </w:pPr>
      <w:r w:rsidRPr="00F0426C">
        <w:rPr>
          <w:b/>
          <w:color w:val="0033A0" w:themeColor="background2"/>
        </w:rPr>
        <w:t xml:space="preserve">NAME OF APPLICATION: </w:t>
      </w:r>
      <w:r w:rsidRPr="001C7680">
        <w:rPr>
          <w:i/>
          <w:sz w:val="20"/>
        </w:rPr>
        <w:t>&lt;&lt;provide</w:t>
      </w:r>
      <w:r w:rsidR="005418FC">
        <w:rPr>
          <w:i/>
          <w:sz w:val="20"/>
        </w:rPr>
        <w:t xml:space="preserve"> inside or </w:t>
      </w:r>
      <w:r w:rsidRPr="001C7680">
        <w:rPr>
          <w:i/>
          <w:sz w:val="20"/>
        </w:rPr>
        <w:t>common name of the application &gt;&gt;</w:t>
      </w:r>
      <w:bookmarkStart w:id="0" w:name="_GoBack"/>
      <w:bookmarkEnd w:id="0"/>
    </w:p>
    <w:p w:rsidR="00945CE5" w:rsidRPr="003430AE" w:rsidRDefault="00945CE5" w:rsidP="00945CE5">
      <w:pPr>
        <w:rPr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878"/>
        <w:gridCol w:w="1977"/>
        <w:gridCol w:w="2428"/>
      </w:tblGrid>
      <w:tr w:rsidR="00155B04" w:rsidRPr="00155B04" w:rsidTr="00020582">
        <w:tc>
          <w:tcPr>
            <w:tcW w:w="9710" w:type="dxa"/>
            <w:gridSpan w:val="4"/>
            <w:shd w:val="clear" w:color="auto" w:fill="0033A0" w:themeFill="background2"/>
            <w:vAlign w:val="center"/>
          </w:tcPr>
          <w:p w:rsidR="00155B04" w:rsidRPr="00155B04" w:rsidRDefault="00155B04" w:rsidP="00155B04">
            <w:pPr>
              <w:pStyle w:val="MNormal"/>
              <w:spacing w:after="0"/>
              <w:jc w:val="left"/>
              <w:rPr>
                <w:b/>
                <w:color w:val="FFFFFF" w:themeColor="background1"/>
                <w:sz w:val="16"/>
              </w:rPr>
            </w:pPr>
            <w:r w:rsidRPr="00155B04">
              <w:rPr>
                <w:b/>
                <w:color w:val="FFFFFF" w:themeColor="background1"/>
                <w:sz w:val="16"/>
              </w:rPr>
              <w:t>VM DETAILS</w:t>
            </w:r>
          </w:p>
        </w:tc>
      </w:tr>
      <w:tr w:rsidR="00526C0F" w:rsidRPr="00491662" w:rsidTr="00586D7E">
        <w:tc>
          <w:tcPr>
            <w:tcW w:w="2427" w:type="dxa"/>
          </w:tcPr>
          <w:p w:rsidR="00526C0F" w:rsidRPr="00491662" w:rsidRDefault="00725C2E" w:rsidP="00DE103D">
            <w:pPr>
              <w:pStyle w:val="MNormal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VM </w:t>
            </w:r>
            <w:r w:rsidR="00DE103D">
              <w:rPr>
                <w:b/>
                <w:sz w:val="20"/>
              </w:rPr>
              <w:t xml:space="preserve">Name &amp; Code </w:t>
            </w:r>
          </w:p>
        </w:tc>
        <w:tc>
          <w:tcPr>
            <w:tcW w:w="2878" w:type="dxa"/>
          </w:tcPr>
          <w:p w:rsidR="00526C0F" w:rsidRPr="00491662" w:rsidRDefault="00526C0F" w:rsidP="00FB41FC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</w:tcPr>
          <w:p w:rsidR="00526C0F" w:rsidRPr="00491662" w:rsidRDefault="00216A68" w:rsidP="00DE103D">
            <w:pPr>
              <w:pStyle w:val="MNormal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VM </w:t>
            </w:r>
            <w:r w:rsidR="00DE103D">
              <w:rPr>
                <w:b/>
                <w:sz w:val="20"/>
              </w:rPr>
              <w:t>Client</w:t>
            </w:r>
          </w:p>
        </w:tc>
        <w:tc>
          <w:tcPr>
            <w:tcW w:w="2428" w:type="dxa"/>
          </w:tcPr>
          <w:p w:rsidR="00526C0F" w:rsidRPr="00491662" w:rsidRDefault="00526C0F" w:rsidP="00FB41FC">
            <w:pPr>
              <w:pStyle w:val="MNormal"/>
              <w:rPr>
                <w:sz w:val="20"/>
              </w:rPr>
            </w:pPr>
          </w:p>
        </w:tc>
      </w:tr>
      <w:tr w:rsidR="00BF6073" w:rsidRPr="00491662" w:rsidTr="00BF6073">
        <w:trPr>
          <w:trHeight w:val="980"/>
        </w:trPr>
        <w:tc>
          <w:tcPr>
            <w:tcW w:w="5305" w:type="dxa"/>
            <w:gridSpan w:val="2"/>
          </w:tcPr>
          <w:p w:rsidR="00BF6073" w:rsidRPr="00255905" w:rsidRDefault="00BF6073" w:rsidP="00BF6073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tLeast"/>
              <w:ind w:left="0"/>
              <w:rPr>
                <w:rFonts w:ascii="Open Sans" w:hAnsi="Open Sans" w:cs="Open Sans"/>
                <w:b/>
                <w:color w:val="16191F"/>
                <w:sz w:val="20"/>
              </w:rPr>
            </w:pPr>
            <w:r w:rsidRPr="00255905">
              <w:rPr>
                <w:rFonts w:ascii="Open Sans" w:hAnsi="Open Sans" w:cs="Open Sans"/>
                <w:color w:val="16191F"/>
                <w:sz w:val="20"/>
              </w:rPr>
              <w:t xml:space="preserve"> </w:t>
            </w:r>
            <w:r w:rsidRPr="00255905">
              <w:rPr>
                <w:rFonts w:ascii="Open Sans" w:hAnsi="Open Sans" w:cs="Open Sans"/>
                <w:b/>
                <w:color w:val="16191F"/>
                <w:sz w:val="20"/>
              </w:rPr>
              <w:t xml:space="preserve">CPU cores:       </w:t>
            </w:r>
          </w:p>
          <w:p w:rsidR="00BF6073" w:rsidRDefault="00BF6073" w:rsidP="00BF6073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tLeast"/>
              <w:ind w:left="0"/>
              <w:rPr>
                <w:rFonts w:ascii="Open Sans" w:hAnsi="Open Sans" w:cs="Open Sans"/>
                <w:color w:val="16191F"/>
                <w:sz w:val="20"/>
              </w:rPr>
            </w:pPr>
            <w:r w:rsidRPr="00255905">
              <w:rPr>
                <w:rFonts w:ascii="Open Sans" w:hAnsi="Open Sans" w:cs="Open Sans"/>
                <w:b/>
                <w:color w:val="16191F"/>
                <w:sz w:val="20"/>
              </w:rPr>
              <w:t>Processor speed</w:t>
            </w:r>
            <w:r>
              <w:rPr>
                <w:rFonts w:ascii="Open Sans" w:hAnsi="Open Sans" w:cs="Open Sans"/>
                <w:b/>
                <w:color w:val="16191F"/>
                <w:sz w:val="20"/>
              </w:rPr>
              <w:t xml:space="preserve"> (GHz)</w:t>
            </w:r>
            <w:r w:rsidRPr="00255905">
              <w:rPr>
                <w:rFonts w:ascii="Open Sans" w:hAnsi="Open Sans" w:cs="Open Sans"/>
                <w:color w:val="16191F"/>
                <w:sz w:val="20"/>
              </w:rPr>
              <w:t>:</w:t>
            </w:r>
          </w:p>
          <w:p w:rsidR="00A96207" w:rsidRPr="00255905" w:rsidRDefault="00A96207" w:rsidP="00BF6073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tLeast"/>
              <w:ind w:left="0"/>
              <w:rPr>
                <w:rFonts w:ascii="Open Sans" w:hAnsi="Open Sans" w:cs="Open Sans"/>
                <w:color w:val="16191F"/>
                <w:sz w:val="20"/>
              </w:rPr>
            </w:pPr>
            <w:r>
              <w:rPr>
                <w:rFonts w:ascii="Open Sans" w:hAnsi="Open Sans" w:cs="Open Sans"/>
                <w:b/>
                <w:color w:val="16191F"/>
                <w:sz w:val="20"/>
              </w:rPr>
              <w:t>Network Details (as applicable)</w:t>
            </w:r>
            <w:r w:rsidRPr="00A96207">
              <w:rPr>
                <w:rFonts w:ascii="Open Sans" w:hAnsi="Open Sans" w:cs="Open Sans"/>
                <w:color w:val="16191F"/>
                <w:sz w:val="20"/>
              </w:rPr>
              <w:t>:</w:t>
            </w:r>
          </w:p>
        </w:tc>
        <w:tc>
          <w:tcPr>
            <w:tcW w:w="4405" w:type="dxa"/>
            <w:gridSpan w:val="2"/>
          </w:tcPr>
          <w:p w:rsidR="00BF6073" w:rsidRPr="00255905" w:rsidRDefault="00BF6073" w:rsidP="00BF6073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tLeast"/>
              <w:ind w:left="0"/>
              <w:rPr>
                <w:rFonts w:ascii="Open Sans" w:hAnsi="Open Sans" w:cs="Open Sans"/>
                <w:color w:val="16191F"/>
                <w:sz w:val="20"/>
              </w:rPr>
            </w:pPr>
            <w:r w:rsidRPr="00255905">
              <w:rPr>
                <w:rFonts w:ascii="Open Sans" w:hAnsi="Open Sans" w:cs="Open Sans"/>
                <w:b/>
                <w:color w:val="16191F"/>
                <w:sz w:val="20"/>
              </w:rPr>
              <w:t>RAM</w:t>
            </w:r>
            <w:r>
              <w:rPr>
                <w:rFonts w:ascii="Open Sans" w:hAnsi="Open Sans" w:cs="Open Sans"/>
                <w:b/>
                <w:color w:val="16191F"/>
                <w:sz w:val="20"/>
              </w:rPr>
              <w:t xml:space="preserve"> (GB)</w:t>
            </w:r>
            <w:r w:rsidRPr="00255905">
              <w:rPr>
                <w:rFonts w:ascii="Open Sans" w:hAnsi="Open Sans" w:cs="Open Sans"/>
                <w:b/>
                <w:color w:val="16191F"/>
                <w:sz w:val="20"/>
              </w:rPr>
              <w:t>:</w:t>
            </w:r>
            <w:r w:rsidRPr="00255905">
              <w:rPr>
                <w:rFonts w:ascii="Open Sans" w:hAnsi="Open Sans" w:cs="Open Sans"/>
                <w:color w:val="16191F"/>
                <w:sz w:val="20"/>
              </w:rPr>
              <w:t xml:space="preserve">           </w:t>
            </w:r>
          </w:p>
          <w:p w:rsidR="00743D71" w:rsidRPr="00743D71" w:rsidRDefault="00BF6073" w:rsidP="00BF6073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tLeast"/>
              <w:ind w:left="0"/>
              <w:rPr>
                <w:sz w:val="20"/>
              </w:rPr>
            </w:pPr>
            <w:r w:rsidRPr="00255905">
              <w:rPr>
                <w:rFonts w:ascii="Open Sans" w:hAnsi="Open Sans" w:cs="Open Sans"/>
                <w:b/>
                <w:color w:val="16191F"/>
                <w:sz w:val="20"/>
              </w:rPr>
              <w:t>Disk space</w:t>
            </w:r>
            <w:r>
              <w:rPr>
                <w:rFonts w:ascii="Open Sans" w:hAnsi="Open Sans" w:cs="Open Sans"/>
                <w:b/>
                <w:color w:val="16191F"/>
                <w:sz w:val="20"/>
              </w:rPr>
              <w:t xml:space="preserve"> (GB)</w:t>
            </w:r>
            <w:r w:rsidRPr="00255905">
              <w:rPr>
                <w:rFonts w:ascii="Open Sans" w:hAnsi="Open Sans" w:cs="Open Sans"/>
                <w:b/>
                <w:color w:val="16191F"/>
                <w:sz w:val="20"/>
              </w:rPr>
              <w:t>:</w:t>
            </w:r>
            <w:r w:rsidRPr="00255905">
              <w:rPr>
                <w:rFonts w:ascii="Open Sans" w:hAnsi="Open Sans" w:cs="Open Sans"/>
                <w:color w:val="16191F"/>
                <w:sz w:val="20"/>
              </w:rPr>
              <w:t xml:space="preserve">              </w:t>
            </w:r>
          </w:p>
          <w:p w:rsidR="00BF6073" w:rsidRPr="00743D71" w:rsidRDefault="00743D71" w:rsidP="00BF6073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tLeast"/>
              <w:ind w:left="0"/>
              <w:rPr>
                <w:b/>
                <w:sz w:val="20"/>
              </w:rPr>
            </w:pPr>
            <w:r w:rsidRPr="00743D71">
              <w:rPr>
                <w:rFonts w:ascii="Open Sans" w:hAnsi="Open Sans" w:cs="Open Sans"/>
                <w:b/>
                <w:color w:val="16191F"/>
                <w:sz w:val="20"/>
              </w:rPr>
              <w:t>Storage Type &amp; Details:</w:t>
            </w:r>
            <w:r w:rsidR="00BF6073" w:rsidRPr="00743D71">
              <w:rPr>
                <w:rFonts w:ascii="Open Sans" w:hAnsi="Open Sans" w:cs="Open Sans"/>
                <w:b/>
                <w:color w:val="16191F"/>
                <w:sz w:val="20"/>
              </w:rPr>
              <w:t xml:space="preserve">                      </w:t>
            </w:r>
          </w:p>
        </w:tc>
      </w:tr>
      <w:tr w:rsidR="00DE103D" w:rsidRPr="00491662" w:rsidTr="00CE4BFC">
        <w:tc>
          <w:tcPr>
            <w:tcW w:w="2427" w:type="dxa"/>
          </w:tcPr>
          <w:p w:rsidR="00DE103D" w:rsidRPr="00725C2E" w:rsidRDefault="00DE103D" w:rsidP="00CE4BFC">
            <w:pPr>
              <w:pStyle w:val="MNormal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VM </w:t>
            </w:r>
            <w:proofErr w:type="gramStart"/>
            <w:r>
              <w:rPr>
                <w:b/>
                <w:sz w:val="20"/>
              </w:rPr>
              <w:t>Type</w:t>
            </w:r>
            <w:proofErr w:type="gramEnd"/>
            <w:r>
              <w:rPr>
                <w:b/>
                <w:sz w:val="20"/>
              </w:rPr>
              <w:br/>
            </w:r>
            <w:r w:rsidRPr="00725C2E">
              <w:rPr>
                <w:sz w:val="20"/>
              </w:rPr>
              <w:t xml:space="preserve">(Application / Database / </w:t>
            </w:r>
            <w:r>
              <w:rPr>
                <w:sz w:val="20"/>
              </w:rPr>
              <w:t>Web</w:t>
            </w:r>
            <w:r w:rsidRPr="00725C2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/ Backup / Analytics </w:t>
            </w:r>
            <w:r w:rsidRPr="00725C2E">
              <w:rPr>
                <w:sz w:val="20"/>
              </w:rPr>
              <w:t>….)</w:t>
            </w:r>
          </w:p>
        </w:tc>
        <w:tc>
          <w:tcPr>
            <w:tcW w:w="2878" w:type="dxa"/>
          </w:tcPr>
          <w:p w:rsidR="00DE103D" w:rsidRPr="00491662" w:rsidRDefault="00DE103D" w:rsidP="00CE4BFC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</w:tcPr>
          <w:p w:rsidR="00DE103D" w:rsidRPr="00491662" w:rsidRDefault="00DE103D" w:rsidP="00CE4BFC">
            <w:pPr>
              <w:pStyle w:val="MNormal"/>
              <w:rPr>
                <w:b/>
                <w:sz w:val="20"/>
              </w:rPr>
            </w:pPr>
            <w:r w:rsidRPr="00491662">
              <w:rPr>
                <w:b/>
                <w:sz w:val="20"/>
              </w:rPr>
              <w:t>Operating System</w:t>
            </w:r>
            <w:r>
              <w:rPr>
                <w:b/>
                <w:sz w:val="20"/>
              </w:rPr>
              <w:t xml:space="preserve"> &amp; Version</w:t>
            </w:r>
          </w:p>
        </w:tc>
        <w:tc>
          <w:tcPr>
            <w:tcW w:w="2428" w:type="dxa"/>
          </w:tcPr>
          <w:p w:rsidR="00DE103D" w:rsidRPr="00491662" w:rsidRDefault="00DE103D" w:rsidP="00CE4BFC">
            <w:pPr>
              <w:pStyle w:val="MNormal"/>
              <w:rPr>
                <w:sz w:val="20"/>
              </w:rPr>
            </w:pPr>
          </w:p>
        </w:tc>
      </w:tr>
      <w:tr w:rsidR="0042373E" w:rsidRPr="00491662" w:rsidTr="00E520EE">
        <w:tc>
          <w:tcPr>
            <w:tcW w:w="2427" w:type="dxa"/>
          </w:tcPr>
          <w:p w:rsidR="0042373E" w:rsidRPr="00491662" w:rsidRDefault="0042373E" w:rsidP="00E520EE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Host</w:t>
            </w:r>
            <w:r w:rsidR="00BA207A">
              <w:rPr>
                <w:b/>
                <w:sz w:val="20"/>
              </w:rPr>
              <w:t xml:space="preserve"> Name &amp; IP</w:t>
            </w:r>
          </w:p>
        </w:tc>
        <w:tc>
          <w:tcPr>
            <w:tcW w:w="2878" w:type="dxa"/>
          </w:tcPr>
          <w:p w:rsidR="0042373E" w:rsidRPr="00491662" w:rsidRDefault="0042373E" w:rsidP="00E520EE">
            <w:pPr>
              <w:pStyle w:val="MNormal"/>
              <w:jc w:val="left"/>
              <w:rPr>
                <w:sz w:val="20"/>
              </w:rPr>
            </w:pPr>
          </w:p>
        </w:tc>
        <w:tc>
          <w:tcPr>
            <w:tcW w:w="1977" w:type="dxa"/>
          </w:tcPr>
          <w:p w:rsidR="0042373E" w:rsidRPr="00491662" w:rsidRDefault="0042373E" w:rsidP="00E520EE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Hypervisor Name &amp; Edition</w:t>
            </w:r>
          </w:p>
        </w:tc>
        <w:tc>
          <w:tcPr>
            <w:tcW w:w="2428" w:type="dxa"/>
          </w:tcPr>
          <w:p w:rsidR="0042373E" w:rsidRPr="00491662" w:rsidRDefault="0042373E" w:rsidP="00E520EE">
            <w:pPr>
              <w:pStyle w:val="MNormal"/>
              <w:jc w:val="left"/>
              <w:rPr>
                <w:sz w:val="20"/>
              </w:rPr>
            </w:pPr>
          </w:p>
        </w:tc>
      </w:tr>
      <w:tr w:rsidR="00DE103D" w:rsidRPr="00491662" w:rsidTr="006B4A7D">
        <w:tc>
          <w:tcPr>
            <w:tcW w:w="2427" w:type="dxa"/>
            <w:tcBorders>
              <w:bottom w:val="single" w:sz="4" w:space="0" w:color="auto"/>
            </w:tcBorders>
          </w:tcPr>
          <w:p w:rsidR="00DE103D" w:rsidRDefault="00DE103D" w:rsidP="006B4A7D">
            <w:pPr>
              <w:pStyle w:val="MNormal"/>
              <w:rPr>
                <w:b/>
                <w:sz w:val="20"/>
              </w:rPr>
            </w:pPr>
            <w:r>
              <w:rPr>
                <w:b/>
                <w:sz w:val="20"/>
              </w:rPr>
              <w:t>ZONE</w:t>
            </w:r>
            <w:r>
              <w:rPr>
                <w:b/>
                <w:sz w:val="20"/>
              </w:rPr>
              <w:br/>
            </w:r>
            <w:r>
              <w:rPr>
                <w:sz w:val="18"/>
              </w:rPr>
              <w:t xml:space="preserve">(DEVOPs / </w:t>
            </w:r>
            <w:r w:rsidRPr="00476F05">
              <w:rPr>
                <w:sz w:val="18"/>
              </w:rPr>
              <w:t xml:space="preserve">Testing / Staging </w:t>
            </w:r>
            <w:r>
              <w:rPr>
                <w:sz w:val="18"/>
              </w:rPr>
              <w:t>/ Hosting</w:t>
            </w:r>
            <w:r w:rsidRPr="00476F05">
              <w:rPr>
                <w:sz w:val="18"/>
              </w:rPr>
              <w:t xml:space="preserve"> / </w:t>
            </w:r>
            <w:r>
              <w:rPr>
                <w:sz w:val="18"/>
              </w:rPr>
              <w:t>others (detail</w:t>
            </w:r>
            <w:r w:rsidRPr="00476F05">
              <w:rPr>
                <w:sz w:val="18"/>
              </w:rPr>
              <w:t>)</w:t>
            </w:r>
          </w:p>
        </w:tc>
        <w:tc>
          <w:tcPr>
            <w:tcW w:w="2878" w:type="dxa"/>
            <w:tcBorders>
              <w:bottom w:val="single" w:sz="4" w:space="0" w:color="auto"/>
            </w:tcBorders>
          </w:tcPr>
          <w:p w:rsidR="00DE103D" w:rsidRPr="00491662" w:rsidRDefault="00DE103D" w:rsidP="006B4A7D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:rsidR="00DE103D" w:rsidRDefault="00DE103D" w:rsidP="006B4A7D">
            <w:pPr>
              <w:pStyle w:val="MNormal"/>
              <w:rPr>
                <w:b/>
                <w:sz w:val="20"/>
              </w:rPr>
            </w:pPr>
            <w:r>
              <w:rPr>
                <w:b/>
                <w:sz w:val="20"/>
              </w:rPr>
              <w:t>Traffic Anticipated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DE103D" w:rsidRPr="00491662" w:rsidRDefault="00DE103D" w:rsidP="006B4A7D">
            <w:pPr>
              <w:pStyle w:val="MNormal"/>
              <w:rPr>
                <w:sz w:val="20"/>
              </w:rPr>
            </w:pPr>
          </w:p>
        </w:tc>
      </w:tr>
      <w:tr w:rsidR="00DE103D" w:rsidRPr="00491662" w:rsidTr="00C03666">
        <w:tc>
          <w:tcPr>
            <w:tcW w:w="2427" w:type="dxa"/>
          </w:tcPr>
          <w:p w:rsidR="00DE103D" w:rsidRPr="00491662" w:rsidRDefault="00DE103D" w:rsidP="00C03666">
            <w:pPr>
              <w:pStyle w:val="MNormal"/>
              <w:jc w:val="left"/>
              <w:rPr>
                <w:b/>
                <w:sz w:val="20"/>
              </w:rPr>
            </w:pPr>
            <w:r w:rsidRPr="00491662">
              <w:rPr>
                <w:b/>
                <w:sz w:val="20"/>
              </w:rPr>
              <w:t>VM Users &amp; Admin (list names):</w:t>
            </w:r>
          </w:p>
        </w:tc>
        <w:tc>
          <w:tcPr>
            <w:tcW w:w="2878" w:type="dxa"/>
          </w:tcPr>
          <w:p w:rsidR="00DE103D" w:rsidRPr="00491662" w:rsidRDefault="00DE103D" w:rsidP="00C03666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</w:tcPr>
          <w:p w:rsidR="00DE103D" w:rsidRPr="00491662" w:rsidRDefault="00DE103D" w:rsidP="00C03666">
            <w:pPr>
              <w:pStyle w:val="MNormal"/>
              <w:rPr>
                <w:b/>
                <w:sz w:val="20"/>
              </w:rPr>
            </w:pPr>
            <w:r w:rsidRPr="00491662">
              <w:rPr>
                <w:b/>
                <w:sz w:val="20"/>
              </w:rPr>
              <w:t xml:space="preserve">Login </w:t>
            </w:r>
            <w:r>
              <w:rPr>
                <w:b/>
                <w:sz w:val="20"/>
              </w:rPr>
              <w:t>Credentials</w:t>
            </w:r>
            <w:r w:rsidRPr="00491662">
              <w:rPr>
                <w:b/>
                <w:sz w:val="20"/>
              </w:rPr>
              <w:t>:</w:t>
            </w:r>
          </w:p>
        </w:tc>
        <w:tc>
          <w:tcPr>
            <w:tcW w:w="2428" w:type="dxa"/>
          </w:tcPr>
          <w:p w:rsidR="00DE103D" w:rsidRPr="00491662" w:rsidRDefault="00DE103D" w:rsidP="00C03666">
            <w:pPr>
              <w:pStyle w:val="MNormal"/>
              <w:rPr>
                <w:sz w:val="20"/>
              </w:rPr>
            </w:pPr>
          </w:p>
        </w:tc>
      </w:tr>
      <w:tr w:rsidR="00216A68" w:rsidRPr="00216A68" w:rsidTr="00216A68">
        <w:tc>
          <w:tcPr>
            <w:tcW w:w="2427" w:type="dxa"/>
            <w:tcBorders>
              <w:right w:val="nil"/>
            </w:tcBorders>
            <w:shd w:val="clear" w:color="auto" w:fill="DBDCDE" w:themeFill="text1" w:themeFillTint="33"/>
          </w:tcPr>
          <w:p w:rsidR="00216A68" w:rsidRPr="00216A68" w:rsidRDefault="00216A68" w:rsidP="00216A68">
            <w:pPr>
              <w:pStyle w:val="MNormal"/>
              <w:spacing w:after="0"/>
              <w:rPr>
                <w:b/>
                <w:sz w:val="6"/>
              </w:rPr>
            </w:pPr>
          </w:p>
        </w:tc>
        <w:tc>
          <w:tcPr>
            <w:tcW w:w="2878" w:type="dxa"/>
            <w:tcBorders>
              <w:left w:val="nil"/>
              <w:right w:val="nil"/>
            </w:tcBorders>
            <w:shd w:val="clear" w:color="auto" w:fill="DBDCDE" w:themeFill="text1" w:themeFillTint="33"/>
          </w:tcPr>
          <w:p w:rsidR="00216A68" w:rsidRPr="00216A68" w:rsidRDefault="00216A68" w:rsidP="00216A68">
            <w:pPr>
              <w:pStyle w:val="MNormal"/>
              <w:spacing w:after="0"/>
              <w:rPr>
                <w:sz w:val="6"/>
              </w:rPr>
            </w:pPr>
          </w:p>
        </w:tc>
        <w:tc>
          <w:tcPr>
            <w:tcW w:w="1977" w:type="dxa"/>
            <w:tcBorders>
              <w:left w:val="nil"/>
              <w:right w:val="nil"/>
            </w:tcBorders>
            <w:shd w:val="clear" w:color="auto" w:fill="DBDCDE" w:themeFill="text1" w:themeFillTint="33"/>
          </w:tcPr>
          <w:p w:rsidR="00216A68" w:rsidRPr="00216A68" w:rsidRDefault="00216A68" w:rsidP="00216A68">
            <w:pPr>
              <w:pStyle w:val="MNormal"/>
              <w:spacing w:after="0"/>
              <w:rPr>
                <w:b/>
                <w:sz w:val="6"/>
              </w:rPr>
            </w:pPr>
          </w:p>
        </w:tc>
        <w:tc>
          <w:tcPr>
            <w:tcW w:w="2428" w:type="dxa"/>
            <w:tcBorders>
              <w:left w:val="nil"/>
            </w:tcBorders>
            <w:shd w:val="clear" w:color="auto" w:fill="DBDCDE" w:themeFill="text1" w:themeFillTint="33"/>
          </w:tcPr>
          <w:p w:rsidR="00216A68" w:rsidRPr="00216A68" w:rsidRDefault="00216A68" w:rsidP="00216A68">
            <w:pPr>
              <w:pStyle w:val="MNormal"/>
              <w:spacing w:after="0"/>
              <w:rPr>
                <w:sz w:val="6"/>
              </w:rPr>
            </w:pPr>
          </w:p>
        </w:tc>
      </w:tr>
      <w:tr w:rsidR="00216A68" w:rsidRPr="00491662" w:rsidTr="004D0961">
        <w:tc>
          <w:tcPr>
            <w:tcW w:w="2427" w:type="dxa"/>
          </w:tcPr>
          <w:p w:rsidR="00216A68" w:rsidRDefault="00216A68" w:rsidP="004D0961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Applications Running in VM</w:t>
            </w:r>
          </w:p>
        </w:tc>
        <w:tc>
          <w:tcPr>
            <w:tcW w:w="2878" w:type="dxa"/>
          </w:tcPr>
          <w:p w:rsidR="00216A68" w:rsidRPr="00491662" w:rsidRDefault="00216A68" w:rsidP="004D0961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</w:tcPr>
          <w:p w:rsidR="00216A68" w:rsidRDefault="00216A68" w:rsidP="004D0961">
            <w:pPr>
              <w:pStyle w:val="MNormal"/>
              <w:rPr>
                <w:b/>
                <w:sz w:val="20"/>
              </w:rPr>
            </w:pPr>
            <w:r w:rsidRPr="00491662">
              <w:rPr>
                <w:b/>
                <w:sz w:val="20"/>
              </w:rPr>
              <w:t>Tools Deployed</w:t>
            </w:r>
          </w:p>
        </w:tc>
        <w:tc>
          <w:tcPr>
            <w:tcW w:w="2428" w:type="dxa"/>
          </w:tcPr>
          <w:p w:rsidR="00216A68" w:rsidRPr="00491662" w:rsidRDefault="00216A68" w:rsidP="004D0961">
            <w:pPr>
              <w:pStyle w:val="MNormal"/>
              <w:rPr>
                <w:sz w:val="20"/>
              </w:rPr>
            </w:pPr>
          </w:p>
        </w:tc>
      </w:tr>
      <w:tr w:rsidR="00216A68" w:rsidRPr="00491662" w:rsidTr="004D0961">
        <w:tc>
          <w:tcPr>
            <w:tcW w:w="2427" w:type="dxa"/>
          </w:tcPr>
          <w:p w:rsidR="00216A68" w:rsidRPr="00491662" w:rsidRDefault="00216A68" w:rsidP="00216A68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Active Directory Joined?</w:t>
            </w:r>
          </w:p>
        </w:tc>
        <w:tc>
          <w:tcPr>
            <w:tcW w:w="2878" w:type="dxa"/>
          </w:tcPr>
          <w:p w:rsidR="00216A68" w:rsidRPr="00491662" w:rsidRDefault="00216A68" w:rsidP="00216A68">
            <w:pPr>
              <w:pStyle w:val="MNormal"/>
              <w:jc w:val="left"/>
              <w:rPr>
                <w:sz w:val="20"/>
              </w:rPr>
            </w:pPr>
            <w:r>
              <w:rPr>
                <w:sz w:val="20"/>
              </w:rPr>
              <w:t>Yes / No?</w:t>
            </w:r>
            <w:r>
              <w:rPr>
                <w:sz w:val="20"/>
              </w:rPr>
              <w:br/>
              <w:t>If Yes, Active Directory Details.</w:t>
            </w:r>
          </w:p>
        </w:tc>
        <w:tc>
          <w:tcPr>
            <w:tcW w:w="1977" w:type="dxa"/>
          </w:tcPr>
          <w:p w:rsidR="00216A68" w:rsidRDefault="00216A68" w:rsidP="00216A68">
            <w:pPr>
              <w:pStyle w:val="MNormal"/>
              <w:rPr>
                <w:b/>
                <w:sz w:val="20"/>
              </w:rPr>
            </w:pPr>
            <w:r w:rsidRPr="00491662">
              <w:rPr>
                <w:b/>
                <w:sz w:val="20"/>
              </w:rPr>
              <w:t>GitHub Access</w:t>
            </w:r>
          </w:p>
        </w:tc>
        <w:tc>
          <w:tcPr>
            <w:tcW w:w="2428" w:type="dxa"/>
          </w:tcPr>
          <w:p w:rsidR="00216A68" w:rsidRPr="00491662" w:rsidRDefault="00216A68" w:rsidP="00216A68">
            <w:pPr>
              <w:pStyle w:val="MNormal"/>
              <w:rPr>
                <w:sz w:val="20"/>
              </w:rPr>
            </w:pPr>
          </w:p>
        </w:tc>
      </w:tr>
      <w:tr w:rsidR="00216A68" w:rsidRPr="009D5F12" w:rsidTr="004D0961">
        <w:tc>
          <w:tcPr>
            <w:tcW w:w="2427" w:type="dxa"/>
          </w:tcPr>
          <w:p w:rsidR="00216A68" w:rsidRPr="00491662" w:rsidRDefault="00216A68" w:rsidP="00216A68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VM </w:t>
            </w:r>
            <w:r w:rsidRPr="00491662">
              <w:rPr>
                <w:b/>
                <w:sz w:val="20"/>
              </w:rPr>
              <w:t xml:space="preserve">Requested </w:t>
            </w:r>
            <w:r>
              <w:rPr>
                <w:b/>
                <w:sz w:val="20"/>
              </w:rPr>
              <w:t>by</w:t>
            </w:r>
          </w:p>
        </w:tc>
        <w:tc>
          <w:tcPr>
            <w:tcW w:w="2878" w:type="dxa"/>
          </w:tcPr>
          <w:p w:rsidR="00216A68" w:rsidRPr="009D5F12" w:rsidRDefault="00216A68" w:rsidP="00216A68">
            <w:pPr>
              <w:pStyle w:val="MNormal"/>
              <w:jc w:val="left"/>
              <w:rPr>
                <w:sz w:val="20"/>
              </w:rPr>
            </w:pPr>
          </w:p>
        </w:tc>
        <w:tc>
          <w:tcPr>
            <w:tcW w:w="1977" w:type="dxa"/>
          </w:tcPr>
          <w:p w:rsidR="00216A68" w:rsidRPr="00491662" w:rsidRDefault="00216A68" w:rsidP="00216A68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VM </w:t>
            </w:r>
            <w:r w:rsidRPr="00491662">
              <w:rPr>
                <w:b/>
                <w:sz w:val="20"/>
              </w:rPr>
              <w:t>C</w:t>
            </w:r>
            <w:r>
              <w:rPr>
                <w:b/>
                <w:sz w:val="20"/>
              </w:rPr>
              <w:t>reated by</w:t>
            </w:r>
          </w:p>
        </w:tc>
        <w:tc>
          <w:tcPr>
            <w:tcW w:w="2428" w:type="dxa"/>
          </w:tcPr>
          <w:p w:rsidR="00216A68" w:rsidRPr="009D5F12" w:rsidRDefault="00216A68" w:rsidP="00216A68">
            <w:pPr>
              <w:pStyle w:val="MNormal"/>
              <w:jc w:val="left"/>
              <w:rPr>
                <w:b/>
                <w:sz w:val="20"/>
              </w:rPr>
            </w:pPr>
          </w:p>
        </w:tc>
      </w:tr>
      <w:tr w:rsidR="00216A68" w:rsidRPr="00491662" w:rsidTr="00586D7E">
        <w:tc>
          <w:tcPr>
            <w:tcW w:w="2427" w:type="dxa"/>
          </w:tcPr>
          <w:p w:rsidR="00216A68" w:rsidRDefault="00216A68" w:rsidP="00216A68">
            <w:pPr>
              <w:pStyle w:val="MNormal"/>
              <w:rPr>
                <w:b/>
                <w:sz w:val="20"/>
              </w:rPr>
            </w:pPr>
            <w:r>
              <w:rPr>
                <w:b/>
                <w:sz w:val="20"/>
              </w:rPr>
              <w:t>Hosted At</w:t>
            </w:r>
          </w:p>
        </w:tc>
        <w:tc>
          <w:tcPr>
            <w:tcW w:w="2878" w:type="dxa"/>
          </w:tcPr>
          <w:p w:rsidR="00216A68" w:rsidRPr="00491662" w:rsidRDefault="00216A68" w:rsidP="00216A68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</w:tcPr>
          <w:p w:rsidR="00216A68" w:rsidRDefault="00216A68" w:rsidP="00216A68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Hosting Cost (per Month)</w:t>
            </w:r>
          </w:p>
        </w:tc>
        <w:tc>
          <w:tcPr>
            <w:tcW w:w="2428" w:type="dxa"/>
          </w:tcPr>
          <w:p w:rsidR="00216A68" w:rsidRPr="00491662" w:rsidRDefault="00216A68" w:rsidP="00216A68">
            <w:pPr>
              <w:pStyle w:val="MNormal"/>
              <w:rPr>
                <w:sz w:val="20"/>
              </w:rPr>
            </w:pPr>
          </w:p>
        </w:tc>
      </w:tr>
      <w:tr w:rsidR="00216A68" w:rsidRPr="00491662" w:rsidTr="00581DCB">
        <w:tc>
          <w:tcPr>
            <w:tcW w:w="2427" w:type="dxa"/>
          </w:tcPr>
          <w:p w:rsidR="00216A68" w:rsidRDefault="00216A68" w:rsidP="00216A68">
            <w:pPr>
              <w:pStyle w:val="MNormal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Related Licenses</w:t>
            </w:r>
          </w:p>
        </w:tc>
        <w:tc>
          <w:tcPr>
            <w:tcW w:w="2878" w:type="dxa"/>
          </w:tcPr>
          <w:p w:rsidR="00216A68" w:rsidRPr="00491662" w:rsidRDefault="00216A68" w:rsidP="00216A68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</w:tcPr>
          <w:p w:rsidR="00216A68" w:rsidRDefault="00216A68" w:rsidP="00216A68">
            <w:pPr>
              <w:pStyle w:val="MNormal"/>
              <w:rPr>
                <w:b/>
                <w:sz w:val="20"/>
              </w:rPr>
            </w:pPr>
            <w:r>
              <w:rPr>
                <w:b/>
                <w:sz w:val="20"/>
              </w:rPr>
              <w:t>Cost of Licenses (list + sum)</w:t>
            </w:r>
          </w:p>
        </w:tc>
        <w:tc>
          <w:tcPr>
            <w:tcW w:w="2428" w:type="dxa"/>
          </w:tcPr>
          <w:p w:rsidR="00216A68" w:rsidRPr="00491662" w:rsidRDefault="00216A68" w:rsidP="00216A68">
            <w:pPr>
              <w:pStyle w:val="MNormal"/>
              <w:rPr>
                <w:sz w:val="20"/>
              </w:rPr>
            </w:pPr>
          </w:p>
        </w:tc>
      </w:tr>
    </w:tbl>
    <w:p w:rsidR="00216A68" w:rsidRDefault="00216A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878"/>
        <w:gridCol w:w="1977"/>
        <w:gridCol w:w="2428"/>
      </w:tblGrid>
      <w:tr w:rsidR="00216A68" w:rsidRPr="00155B04" w:rsidTr="00A021DE">
        <w:tc>
          <w:tcPr>
            <w:tcW w:w="9710" w:type="dxa"/>
            <w:gridSpan w:val="4"/>
            <w:shd w:val="clear" w:color="auto" w:fill="0033A0" w:themeFill="background2"/>
            <w:vAlign w:val="center"/>
          </w:tcPr>
          <w:p w:rsidR="00216A68" w:rsidRPr="00155B04" w:rsidRDefault="00216A68" w:rsidP="00216A68">
            <w:pPr>
              <w:pStyle w:val="MNormal"/>
              <w:spacing w:after="0"/>
              <w:jc w:val="left"/>
              <w:rPr>
                <w:b/>
                <w:color w:val="FFFFFF" w:themeColor="background1"/>
                <w:sz w:val="16"/>
              </w:rPr>
            </w:pPr>
            <w:r w:rsidRPr="00155B04">
              <w:rPr>
                <w:b/>
                <w:color w:val="FFFFFF" w:themeColor="background1"/>
                <w:sz w:val="16"/>
              </w:rPr>
              <w:t>VM</w:t>
            </w:r>
            <w:r>
              <w:rPr>
                <w:b/>
                <w:color w:val="FFFFFF" w:themeColor="background1"/>
                <w:sz w:val="16"/>
              </w:rPr>
              <w:t xml:space="preserve"> ”STACK” </w:t>
            </w:r>
            <w:r w:rsidRPr="00155B04">
              <w:rPr>
                <w:b/>
                <w:color w:val="FFFFFF" w:themeColor="background1"/>
                <w:sz w:val="16"/>
              </w:rPr>
              <w:t xml:space="preserve"> DETAILS</w:t>
            </w:r>
          </w:p>
        </w:tc>
      </w:tr>
      <w:tr w:rsidR="00216A68" w:rsidRPr="00491662" w:rsidTr="00360575">
        <w:tc>
          <w:tcPr>
            <w:tcW w:w="9710" w:type="dxa"/>
            <w:gridSpan w:val="4"/>
          </w:tcPr>
          <w:p w:rsidR="00216A68" w:rsidRDefault="00216A68" w:rsidP="00216A68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Name of Application Cluster / Stack </w:t>
            </w:r>
            <w:r>
              <w:rPr>
                <w:rStyle w:val="FootnoteReference"/>
                <w:b/>
                <w:sz w:val="20"/>
              </w:rPr>
              <w:footnoteReference w:id="1"/>
            </w:r>
            <w:r>
              <w:rPr>
                <w:b/>
                <w:sz w:val="20"/>
              </w:rPr>
              <w:t>:</w:t>
            </w:r>
          </w:p>
          <w:p w:rsidR="00216A68" w:rsidRPr="00491662" w:rsidRDefault="00216A68" w:rsidP="00216A68">
            <w:pPr>
              <w:pStyle w:val="MNormal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VMs in Cluster:</w:t>
            </w:r>
            <w:r>
              <w:rPr>
                <w:b/>
                <w:sz w:val="20"/>
              </w:rPr>
              <w:br/>
            </w:r>
            <w:r>
              <w:rPr>
                <w:sz w:val="20"/>
              </w:rPr>
              <w:t xml:space="preserve">please lest below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96"/>
              <w:gridCol w:w="3174"/>
              <w:gridCol w:w="3214"/>
            </w:tblGrid>
            <w:tr w:rsidR="00216A68" w:rsidTr="004D1CE5">
              <w:tc>
                <w:tcPr>
                  <w:tcW w:w="3096" w:type="dxa"/>
                </w:tcPr>
                <w:p w:rsidR="00216A68" w:rsidRPr="004D1CE5" w:rsidRDefault="00216A68" w:rsidP="00216A68">
                  <w:pPr>
                    <w:pStyle w:val="MNormal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VM CODE </w:t>
                  </w:r>
                </w:p>
              </w:tc>
              <w:tc>
                <w:tcPr>
                  <w:tcW w:w="3174" w:type="dxa"/>
                </w:tcPr>
                <w:p w:rsidR="00216A68" w:rsidRPr="004D1CE5" w:rsidRDefault="00216A68" w:rsidP="00216A68">
                  <w:pPr>
                    <w:pStyle w:val="MNormal"/>
                    <w:rPr>
                      <w:b/>
                      <w:sz w:val="20"/>
                    </w:rPr>
                  </w:pPr>
                  <w:r w:rsidRPr="004D1CE5">
                    <w:rPr>
                      <w:b/>
                      <w:sz w:val="20"/>
                    </w:rPr>
                    <w:t>VM NAME</w:t>
                  </w:r>
                </w:p>
              </w:tc>
              <w:tc>
                <w:tcPr>
                  <w:tcW w:w="3214" w:type="dxa"/>
                </w:tcPr>
                <w:p w:rsidR="00216A68" w:rsidRPr="004D1CE5" w:rsidRDefault="00216A68" w:rsidP="00216A68">
                  <w:pPr>
                    <w:pStyle w:val="MNormal"/>
                    <w:rPr>
                      <w:b/>
                      <w:sz w:val="20"/>
                    </w:rPr>
                  </w:pPr>
                  <w:r w:rsidRPr="004D1CE5">
                    <w:rPr>
                      <w:b/>
                      <w:sz w:val="20"/>
                    </w:rPr>
                    <w:t>IP ADDRESS</w:t>
                  </w:r>
                </w:p>
              </w:tc>
            </w:tr>
            <w:tr w:rsidR="00216A68" w:rsidTr="004D1CE5">
              <w:tc>
                <w:tcPr>
                  <w:tcW w:w="3096" w:type="dxa"/>
                </w:tcPr>
                <w:p w:rsidR="00216A68" w:rsidRDefault="00216A68" w:rsidP="00216A68">
                  <w:pPr>
                    <w:pStyle w:val="MNormal"/>
                    <w:rPr>
                      <w:sz w:val="20"/>
                    </w:rPr>
                  </w:pPr>
                </w:p>
              </w:tc>
              <w:tc>
                <w:tcPr>
                  <w:tcW w:w="3174" w:type="dxa"/>
                </w:tcPr>
                <w:p w:rsidR="00216A68" w:rsidRDefault="00216A68" w:rsidP="00216A68">
                  <w:pPr>
                    <w:pStyle w:val="MNormal"/>
                    <w:rPr>
                      <w:sz w:val="20"/>
                    </w:rPr>
                  </w:pPr>
                </w:p>
              </w:tc>
              <w:tc>
                <w:tcPr>
                  <w:tcW w:w="3214" w:type="dxa"/>
                </w:tcPr>
                <w:p w:rsidR="00216A68" w:rsidRDefault="00216A68" w:rsidP="00216A68">
                  <w:pPr>
                    <w:pStyle w:val="MNormal"/>
                    <w:rPr>
                      <w:sz w:val="20"/>
                    </w:rPr>
                  </w:pPr>
                </w:p>
              </w:tc>
            </w:tr>
            <w:tr w:rsidR="00216A68" w:rsidTr="004D1CE5">
              <w:tc>
                <w:tcPr>
                  <w:tcW w:w="3096" w:type="dxa"/>
                </w:tcPr>
                <w:p w:rsidR="00216A68" w:rsidRDefault="00216A68" w:rsidP="00216A68">
                  <w:pPr>
                    <w:pStyle w:val="MNormal"/>
                    <w:rPr>
                      <w:sz w:val="20"/>
                    </w:rPr>
                  </w:pPr>
                </w:p>
              </w:tc>
              <w:tc>
                <w:tcPr>
                  <w:tcW w:w="3174" w:type="dxa"/>
                </w:tcPr>
                <w:p w:rsidR="00216A68" w:rsidRDefault="00216A68" w:rsidP="00216A68">
                  <w:pPr>
                    <w:pStyle w:val="MNormal"/>
                    <w:rPr>
                      <w:sz w:val="20"/>
                    </w:rPr>
                  </w:pPr>
                </w:p>
              </w:tc>
              <w:tc>
                <w:tcPr>
                  <w:tcW w:w="3214" w:type="dxa"/>
                </w:tcPr>
                <w:p w:rsidR="00216A68" w:rsidRDefault="00216A68" w:rsidP="00216A68">
                  <w:pPr>
                    <w:pStyle w:val="MNormal"/>
                    <w:rPr>
                      <w:sz w:val="20"/>
                    </w:rPr>
                  </w:pPr>
                </w:p>
              </w:tc>
            </w:tr>
            <w:tr w:rsidR="00216A68" w:rsidTr="004D1CE5">
              <w:tc>
                <w:tcPr>
                  <w:tcW w:w="3096" w:type="dxa"/>
                </w:tcPr>
                <w:p w:rsidR="00216A68" w:rsidRDefault="00216A68" w:rsidP="00216A68">
                  <w:pPr>
                    <w:pStyle w:val="MNormal"/>
                    <w:rPr>
                      <w:sz w:val="20"/>
                    </w:rPr>
                  </w:pPr>
                </w:p>
              </w:tc>
              <w:tc>
                <w:tcPr>
                  <w:tcW w:w="3174" w:type="dxa"/>
                </w:tcPr>
                <w:p w:rsidR="00216A68" w:rsidRDefault="00216A68" w:rsidP="00216A68">
                  <w:pPr>
                    <w:pStyle w:val="MNormal"/>
                    <w:rPr>
                      <w:sz w:val="20"/>
                    </w:rPr>
                  </w:pPr>
                </w:p>
              </w:tc>
              <w:tc>
                <w:tcPr>
                  <w:tcW w:w="3214" w:type="dxa"/>
                </w:tcPr>
                <w:p w:rsidR="00216A68" w:rsidRDefault="00216A68" w:rsidP="00216A68">
                  <w:pPr>
                    <w:pStyle w:val="MNormal"/>
                    <w:rPr>
                      <w:sz w:val="20"/>
                    </w:rPr>
                  </w:pPr>
                </w:p>
              </w:tc>
            </w:tr>
          </w:tbl>
          <w:p w:rsidR="00216A68" w:rsidRPr="00491662" w:rsidRDefault="00216A68" w:rsidP="00216A68">
            <w:pPr>
              <w:pStyle w:val="MNormal"/>
              <w:rPr>
                <w:sz w:val="20"/>
              </w:rPr>
            </w:pPr>
          </w:p>
        </w:tc>
      </w:tr>
      <w:tr w:rsidR="00216A68" w:rsidRPr="00586D7E" w:rsidTr="00DD21DA">
        <w:tc>
          <w:tcPr>
            <w:tcW w:w="2427" w:type="dxa"/>
            <w:shd w:val="clear" w:color="auto" w:fill="0033A0" w:themeFill="background2"/>
          </w:tcPr>
          <w:p w:rsidR="00216A68" w:rsidRPr="00586D7E" w:rsidRDefault="00216A68" w:rsidP="00216A68">
            <w:pPr>
              <w:pStyle w:val="MNormal"/>
              <w:spacing w:after="0"/>
              <w:rPr>
                <w:sz w:val="8"/>
              </w:rPr>
            </w:pPr>
          </w:p>
        </w:tc>
        <w:tc>
          <w:tcPr>
            <w:tcW w:w="2878" w:type="dxa"/>
            <w:shd w:val="clear" w:color="auto" w:fill="0033A0" w:themeFill="background2"/>
          </w:tcPr>
          <w:p w:rsidR="00216A68" w:rsidRPr="00586D7E" w:rsidRDefault="00216A68" w:rsidP="00216A68">
            <w:pPr>
              <w:pStyle w:val="MNormal"/>
              <w:spacing w:after="0"/>
              <w:rPr>
                <w:sz w:val="8"/>
              </w:rPr>
            </w:pPr>
          </w:p>
        </w:tc>
        <w:tc>
          <w:tcPr>
            <w:tcW w:w="1977" w:type="dxa"/>
            <w:shd w:val="clear" w:color="auto" w:fill="0033A0" w:themeFill="background2"/>
          </w:tcPr>
          <w:p w:rsidR="00216A68" w:rsidRPr="00586D7E" w:rsidRDefault="00216A68" w:rsidP="00216A68">
            <w:pPr>
              <w:pStyle w:val="MNormal"/>
              <w:spacing w:after="0"/>
              <w:rPr>
                <w:sz w:val="8"/>
              </w:rPr>
            </w:pPr>
          </w:p>
        </w:tc>
        <w:tc>
          <w:tcPr>
            <w:tcW w:w="2428" w:type="dxa"/>
            <w:shd w:val="clear" w:color="auto" w:fill="0033A0" w:themeFill="background2"/>
          </w:tcPr>
          <w:p w:rsidR="00216A68" w:rsidRPr="00586D7E" w:rsidRDefault="00216A68" w:rsidP="00216A68">
            <w:pPr>
              <w:pStyle w:val="MNormal"/>
              <w:spacing w:after="0"/>
              <w:rPr>
                <w:sz w:val="8"/>
              </w:rPr>
            </w:pPr>
          </w:p>
        </w:tc>
      </w:tr>
    </w:tbl>
    <w:p w:rsidR="00C4690B" w:rsidRDefault="00C469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878"/>
        <w:gridCol w:w="1977"/>
        <w:gridCol w:w="2428"/>
      </w:tblGrid>
      <w:tr w:rsidR="00A12603" w:rsidRPr="00155B04" w:rsidTr="00A14CDE">
        <w:tc>
          <w:tcPr>
            <w:tcW w:w="9710" w:type="dxa"/>
            <w:gridSpan w:val="4"/>
            <w:shd w:val="clear" w:color="auto" w:fill="0033A0" w:themeFill="background2"/>
            <w:vAlign w:val="center"/>
          </w:tcPr>
          <w:p w:rsidR="00A12603" w:rsidRPr="00155B04" w:rsidRDefault="00A12603" w:rsidP="00A14CDE">
            <w:pPr>
              <w:pStyle w:val="MNormal"/>
              <w:spacing w:after="0"/>
              <w:jc w:val="left"/>
              <w:rPr>
                <w:b/>
                <w:color w:val="FFFFFF" w:themeColor="background1"/>
                <w:sz w:val="16"/>
              </w:rPr>
            </w:pPr>
            <w:r>
              <w:rPr>
                <w:b/>
                <w:color w:val="FFFFFF" w:themeColor="background1"/>
                <w:sz w:val="16"/>
              </w:rPr>
              <w:t>IP DETAILS</w:t>
            </w:r>
          </w:p>
        </w:tc>
      </w:tr>
      <w:tr w:rsidR="00A12603" w:rsidRPr="00491662" w:rsidTr="001926AB">
        <w:trPr>
          <w:trHeight w:val="530"/>
        </w:trPr>
        <w:tc>
          <w:tcPr>
            <w:tcW w:w="2427" w:type="dxa"/>
          </w:tcPr>
          <w:p w:rsidR="00A12603" w:rsidRPr="00491662" w:rsidRDefault="00A12603" w:rsidP="001926AB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Internal IP Address</w:t>
            </w:r>
          </w:p>
        </w:tc>
        <w:tc>
          <w:tcPr>
            <w:tcW w:w="2878" w:type="dxa"/>
          </w:tcPr>
          <w:p w:rsidR="00A12603" w:rsidRPr="00491662" w:rsidRDefault="00A12603" w:rsidP="001926AB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</w:tcPr>
          <w:p w:rsidR="00A12603" w:rsidRPr="00491662" w:rsidRDefault="00A12603" w:rsidP="001926AB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Static or Dynamic?</w:t>
            </w:r>
          </w:p>
        </w:tc>
        <w:tc>
          <w:tcPr>
            <w:tcW w:w="2428" w:type="dxa"/>
          </w:tcPr>
          <w:p w:rsidR="00A12603" w:rsidRPr="00491662" w:rsidRDefault="00A12603" w:rsidP="001926AB">
            <w:pPr>
              <w:pStyle w:val="MNormal"/>
              <w:rPr>
                <w:sz w:val="20"/>
              </w:rPr>
            </w:pPr>
          </w:p>
        </w:tc>
      </w:tr>
      <w:tr w:rsidR="00B56405" w:rsidRPr="00491662" w:rsidTr="001926AB">
        <w:trPr>
          <w:trHeight w:val="530"/>
        </w:trPr>
        <w:tc>
          <w:tcPr>
            <w:tcW w:w="2427" w:type="dxa"/>
          </w:tcPr>
          <w:p w:rsidR="00B56405" w:rsidRDefault="00B56405" w:rsidP="001926AB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Basis for IP Allocation</w:t>
            </w:r>
          </w:p>
        </w:tc>
        <w:tc>
          <w:tcPr>
            <w:tcW w:w="2878" w:type="dxa"/>
          </w:tcPr>
          <w:p w:rsidR="00B56405" w:rsidRPr="00491662" w:rsidRDefault="00B56405" w:rsidP="001926AB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</w:tcPr>
          <w:p w:rsidR="00B56405" w:rsidRDefault="00B56405" w:rsidP="001926AB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Approved by?</w:t>
            </w:r>
          </w:p>
        </w:tc>
        <w:tc>
          <w:tcPr>
            <w:tcW w:w="2428" w:type="dxa"/>
          </w:tcPr>
          <w:p w:rsidR="00B56405" w:rsidRPr="00491662" w:rsidRDefault="00B56405" w:rsidP="001926AB">
            <w:pPr>
              <w:pStyle w:val="MNormal"/>
              <w:rPr>
                <w:sz w:val="20"/>
              </w:rPr>
            </w:pPr>
          </w:p>
        </w:tc>
      </w:tr>
      <w:tr w:rsidR="00A12603" w:rsidRPr="00491662" w:rsidTr="001926AB">
        <w:trPr>
          <w:trHeight w:val="530"/>
        </w:trPr>
        <w:tc>
          <w:tcPr>
            <w:tcW w:w="2427" w:type="dxa"/>
          </w:tcPr>
          <w:p w:rsidR="00A12603" w:rsidRDefault="00A12603" w:rsidP="001926AB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Management IP</w:t>
            </w:r>
          </w:p>
        </w:tc>
        <w:tc>
          <w:tcPr>
            <w:tcW w:w="2878" w:type="dxa"/>
          </w:tcPr>
          <w:p w:rsidR="00A12603" w:rsidRPr="00491662" w:rsidRDefault="00A12603" w:rsidP="001926AB">
            <w:pPr>
              <w:pStyle w:val="MNormal"/>
              <w:rPr>
                <w:sz w:val="20"/>
              </w:rPr>
            </w:pPr>
          </w:p>
        </w:tc>
        <w:tc>
          <w:tcPr>
            <w:tcW w:w="1977" w:type="dxa"/>
          </w:tcPr>
          <w:p w:rsidR="00A12603" w:rsidRDefault="00A12603" w:rsidP="001926AB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Subnet</w:t>
            </w:r>
          </w:p>
        </w:tc>
        <w:tc>
          <w:tcPr>
            <w:tcW w:w="2428" w:type="dxa"/>
          </w:tcPr>
          <w:p w:rsidR="00A12603" w:rsidRPr="00491662" w:rsidRDefault="00A12603" w:rsidP="001926AB">
            <w:pPr>
              <w:pStyle w:val="MNormal"/>
              <w:rPr>
                <w:sz w:val="20"/>
              </w:rPr>
            </w:pPr>
          </w:p>
        </w:tc>
      </w:tr>
      <w:tr w:rsidR="001D5AF7" w:rsidRPr="00491662" w:rsidTr="00B90AE4">
        <w:tc>
          <w:tcPr>
            <w:tcW w:w="2427" w:type="dxa"/>
          </w:tcPr>
          <w:p w:rsidR="001D5AF7" w:rsidRPr="00491662" w:rsidRDefault="001D5AF7" w:rsidP="009D5F12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External IP</w:t>
            </w:r>
          </w:p>
        </w:tc>
        <w:tc>
          <w:tcPr>
            <w:tcW w:w="2878" w:type="dxa"/>
          </w:tcPr>
          <w:p w:rsidR="001D5AF7" w:rsidRPr="00491662" w:rsidRDefault="001D5AF7" w:rsidP="009D5F12">
            <w:pPr>
              <w:pStyle w:val="MNormal"/>
              <w:jc w:val="left"/>
              <w:rPr>
                <w:sz w:val="20"/>
              </w:rPr>
            </w:pPr>
          </w:p>
        </w:tc>
        <w:tc>
          <w:tcPr>
            <w:tcW w:w="1977" w:type="dxa"/>
          </w:tcPr>
          <w:p w:rsidR="001D5AF7" w:rsidRDefault="001D5AF7" w:rsidP="009D5F12">
            <w:pPr>
              <w:pStyle w:val="MNormal"/>
              <w:jc w:val="left"/>
              <w:rPr>
                <w:b/>
                <w:sz w:val="20"/>
              </w:rPr>
            </w:pPr>
          </w:p>
        </w:tc>
        <w:tc>
          <w:tcPr>
            <w:tcW w:w="2428" w:type="dxa"/>
          </w:tcPr>
          <w:p w:rsidR="001D5AF7" w:rsidRDefault="001D5AF7" w:rsidP="00725C2E">
            <w:pPr>
              <w:pStyle w:val="MNormal"/>
              <w:jc w:val="left"/>
              <w:rPr>
                <w:sz w:val="20"/>
              </w:rPr>
            </w:pPr>
          </w:p>
        </w:tc>
      </w:tr>
      <w:tr w:rsidR="00586D7E" w:rsidRPr="00586D7E" w:rsidTr="00586D7E">
        <w:tc>
          <w:tcPr>
            <w:tcW w:w="2427" w:type="dxa"/>
            <w:shd w:val="clear" w:color="auto" w:fill="0033A0" w:themeFill="background2"/>
          </w:tcPr>
          <w:p w:rsidR="00586D7E" w:rsidRPr="00586D7E" w:rsidRDefault="00586D7E" w:rsidP="00586D7E">
            <w:pPr>
              <w:pStyle w:val="MNormal"/>
              <w:spacing w:after="0"/>
              <w:rPr>
                <w:sz w:val="8"/>
              </w:rPr>
            </w:pPr>
          </w:p>
        </w:tc>
        <w:tc>
          <w:tcPr>
            <w:tcW w:w="2878" w:type="dxa"/>
            <w:shd w:val="clear" w:color="auto" w:fill="0033A0" w:themeFill="background2"/>
          </w:tcPr>
          <w:p w:rsidR="00586D7E" w:rsidRPr="00586D7E" w:rsidRDefault="00586D7E" w:rsidP="00586D7E">
            <w:pPr>
              <w:pStyle w:val="MNormal"/>
              <w:spacing w:after="0"/>
              <w:rPr>
                <w:sz w:val="8"/>
              </w:rPr>
            </w:pPr>
          </w:p>
        </w:tc>
        <w:tc>
          <w:tcPr>
            <w:tcW w:w="1977" w:type="dxa"/>
            <w:shd w:val="clear" w:color="auto" w:fill="0033A0" w:themeFill="background2"/>
          </w:tcPr>
          <w:p w:rsidR="00586D7E" w:rsidRPr="00586D7E" w:rsidRDefault="00586D7E" w:rsidP="00586D7E">
            <w:pPr>
              <w:pStyle w:val="MNormal"/>
              <w:spacing w:after="0"/>
              <w:rPr>
                <w:sz w:val="8"/>
              </w:rPr>
            </w:pPr>
          </w:p>
        </w:tc>
        <w:tc>
          <w:tcPr>
            <w:tcW w:w="2428" w:type="dxa"/>
            <w:shd w:val="clear" w:color="auto" w:fill="0033A0" w:themeFill="background2"/>
          </w:tcPr>
          <w:p w:rsidR="00586D7E" w:rsidRPr="00586D7E" w:rsidRDefault="00586D7E" w:rsidP="00586D7E">
            <w:pPr>
              <w:pStyle w:val="MNormal"/>
              <w:spacing w:after="0"/>
              <w:rPr>
                <w:sz w:val="8"/>
              </w:rPr>
            </w:pPr>
          </w:p>
        </w:tc>
      </w:tr>
      <w:tr w:rsidR="00BE477B" w:rsidRPr="00526C0F" w:rsidTr="00586D7E">
        <w:tc>
          <w:tcPr>
            <w:tcW w:w="2427" w:type="dxa"/>
          </w:tcPr>
          <w:p w:rsidR="00BE477B" w:rsidRDefault="00E503F2" w:rsidP="00E503F2">
            <w:pPr>
              <w:pStyle w:val="MNormal"/>
              <w:jc w:val="left"/>
            </w:pPr>
            <w:r w:rsidRPr="003D531A">
              <w:rPr>
                <w:b/>
              </w:rPr>
              <w:t>Monitoring Enabled:</w:t>
            </w:r>
            <w:r>
              <w:br/>
            </w:r>
            <w:r w:rsidRPr="00E503F2">
              <w:rPr>
                <w:sz w:val="20"/>
              </w:rPr>
              <w:t>List Parameters</w:t>
            </w:r>
          </w:p>
        </w:tc>
        <w:tc>
          <w:tcPr>
            <w:tcW w:w="2878" w:type="dxa"/>
          </w:tcPr>
          <w:p w:rsidR="00BE477B" w:rsidRPr="00526C0F" w:rsidRDefault="00BE477B" w:rsidP="00FB41FC">
            <w:pPr>
              <w:pStyle w:val="MNormal"/>
            </w:pPr>
          </w:p>
        </w:tc>
        <w:tc>
          <w:tcPr>
            <w:tcW w:w="1977" w:type="dxa"/>
          </w:tcPr>
          <w:p w:rsidR="00BE477B" w:rsidRDefault="00E503F2" w:rsidP="00E503F2">
            <w:pPr>
              <w:pStyle w:val="MNormal"/>
              <w:jc w:val="left"/>
            </w:pPr>
            <w:r w:rsidRPr="00E503F2">
              <w:rPr>
                <w:b/>
              </w:rPr>
              <w:t>Security Check:</w:t>
            </w:r>
            <w:r>
              <w:t xml:space="preserve"> </w:t>
            </w:r>
            <w:r w:rsidRPr="00E503F2">
              <w:rPr>
                <w:sz w:val="20"/>
              </w:rPr>
              <w:t>List Security Scans conducted (one time) and real-time scans enabled</w:t>
            </w:r>
          </w:p>
        </w:tc>
        <w:tc>
          <w:tcPr>
            <w:tcW w:w="2428" w:type="dxa"/>
          </w:tcPr>
          <w:p w:rsidR="00BE477B" w:rsidRPr="00526C0F" w:rsidRDefault="00BE477B" w:rsidP="00FB41FC">
            <w:pPr>
              <w:pStyle w:val="MNormal"/>
            </w:pPr>
          </w:p>
        </w:tc>
      </w:tr>
    </w:tbl>
    <w:p w:rsidR="00D462D8" w:rsidRPr="002141E1" w:rsidRDefault="00D462D8" w:rsidP="002141E1">
      <w:pPr>
        <w:spacing w:line="259" w:lineRule="auto"/>
        <w:rPr>
          <w:b/>
        </w:rPr>
      </w:pPr>
    </w:p>
    <w:sectPr w:rsidR="00D462D8" w:rsidRPr="002141E1" w:rsidSect="0048267A">
      <w:headerReference w:type="default" r:id="rId8"/>
      <w:footerReference w:type="default" r:id="rId9"/>
      <w:pgSz w:w="12240" w:h="15840" w:code="1"/>
      <w:pgMar w:top="1440" w:right="1080" w:bottom="1440" w:left="144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D2B" w:rsidRDefault="00057D2B" w:rsidP="00A459A0">
      <w:pPr>
        <w:spacing w:before="0" w:after="0"/>
      </w:pPr>
      <w:r>
        <w:separator/>
      </w:r>
    </w:p>
  </w:endnote>
  <w:endnote w:type="continuationSeparator" w:id="0">
    <w:p w:rsidR="00057D2B" w:rsidRDefault="00057D2B" w:rsidP="00A459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raphik Regular">
    <w:altName w:val="Myriad Pro"/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ora SemiBold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AE2" w:rsidRPr="00BC1AE2" w:rsidRDefault="0048267A">
    <w:pPr>
      <w:pStyle w:val="Footer"/>
      <w:rPr>
        <w:b/>
      </w:rPr>
    </w:pPr>
    <w:r w:rsidRPr="0048267A">
      <w:rPr>
        <w:b/>
        <w:noProof/>
      </w:rPr>
      <w:drawing>
        <wp:anchor distT="0" distB="0" distL="114300" distR="114300" simplePos="0" relativeHeight="251662336" behindDoc="0" locked="0" layoutInCell="1" allowOverlap="1" wp14:anchorId="198B9D91" wp14:editId="1C288ED5">
          <wp:simplePos x="0" y="0"/>
          <wp:positionH relativeFrom="column">
            <wp:posOffset>4268470</wp:posOffset>
          </wp:positionH>
          <wp:positionV relativeFrom="paragraph">
            <wp:posOffset>123215</wp:posOffset>
          </wp:positionV>
          <wp:extent cx="2040255" cy="36576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GRM STACKED LOGO AW with tag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255" cy="365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8267A">
      <w:rPr>
        <w:b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959AF2" wp14:editId="1B660770">
              <wp:simplePos x="0" y="0"/>
              <wp:positionH relativeFrom="margin">
                <wp:posOffset>-387985</wp:posOffset>
              </wp:positionH>
              <wp:positionV relativeFrom="paragraph">
                <wp:posOffset>-112024</wp:posOffset>
              </wp:positionV>
              <wp:extent cx="7040880" cy="0"/>
              <wp:effectExtent l="0" t="19050" r="2667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4088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0D15B" id="Straight Connector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30.55pt,-8.8pt" to="523.85pt,-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" strokecolor="#3e4043 [2413]" strokeweight="2.25pt">
              <v:stroke joinstyle="miter"/>
              <w10:wrap anchorx="margin"/>
            </v:line>
          </w:pict>
        </mc:Fallback>
      </mc:AlternateContent>
    </w:r>
    <w:r w:rsidR="00BC1AE2" w:rsidRPr="00BC1AE2">
      <w:rPr>
        <w:b/>
      </w:rPr>
      <w:t xml:space="preserve">© MGRM. Confidential.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D2B" w:rsidRDefault="00057D2B" w:rsidP="00A459A0">
      <w:pPr>
        <w:spacing w:before="0" w:after="0"/>
      </w:pPr>
      <w:r>
        <w:separator/>
      </w:r>
    </w:p>
  </w:footnote>
  <w:footnote w:type="continuationSeparator" w:id="0">
    <w:p w:rsidR="00057D2B" w:rsidRDefault="00057D2B" w:rsidP="00A459A0">
      <w:pPr>
        <w:spacing w:before="0" w:after="0"/>
      </w:pPr>
      <w:r>
        <w:continuationSeparator/>
      </w:r>
    </w:p>
  </w:footnote>
  <w:footnote w:id="1">
    <w:p w:rsidR="00216A68" w:rsidRDefault="00216A68" w:rsidP="003430A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F01AF">
        <w:rPr>
          <w:b/>
        </w:rPr>
        <w:t>Examples:</w:t>
      </w:r>
      <w:r>
        <w:t xml:space="preserve"> </w:t>
      </w:r>
      <w:r w:rsidRPr="008F01AF">
        <w:rPr>
          <w:b/>
        </w:rPr>
        <w:t>1:</w:t>
      </w:r>
      <w:r>
        <w:t xml:space="preserve"> Pinnacle MStar </w:t>
      </w:r>
      <w:r w:rsidRPr="008F01AF">
        <w:rPr>
          <w:b/>
        </w:rPr>
        <w:t>2:</w:t>
      </w:r>
      <w:r>
        <w:t xml:space="preserve"> Manipur School E-Governance etc.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9A0" w:rsidRPr="0048267A" w:rsidRDefault="0048267A" w:rsidP="0048267A">
    <w:pPr>
      <w:pStyle w:val="Header"/>
      <w:tabs>
        <w:tab w:val="clear" w:pos="4680"/>
        <w:tab w:val="left" w:pos="6480"/>
      </w:tabs>
      <w:ind w:left="720" w:firstLine="720"/>
      <w:jc w:val="right"/>
      <w:rPr>
        <w:b/>
        <w:color w:val="0033A0" w:themeColor="background2"/>
        <w:sz w:val="24"/>
      </w:rPr>
    </w:pP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084B22" wp14:editId="3C372F3E">
              <wp:simplePos x="0" y="0"/>
              <wp:positionH relativeFrom="margin">
                <wp:posOffset>-447675</wp:posOffset>
              </wp:positionH>
              <wp:positionV relativeFrom="paragraph">
                <wp:posOffset>539132</wp:posOffset>
              </wp:positionV>
              <wp:extent cx="7040880" cy="0"/>
              <wp:effectExtent l="0" t="0" r="26670" b="1905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4088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BE33E7" id="Straight Connector 1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35.25pt,42.45pt" to="519.1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" strokecolor="#0035a0 [3215]" strokeweight=".5pt">
              <v:stroke joinstyle="miter"/>
              <w10:wrap anchorx="margin"/>
            </v:line>
          </w:pict>
        </mc:Fallback>
      </mc:AlternateContent>
    </w:r>
    <w:r w:rsidRPr="0048267A">
      <w:rPr>
        <w:b/>
        <w:noProof/>
        <w:color w:val="0033A0" w:themeColor="background2"/>
        <w:sz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-894890</wp:posOffset>
          </wp:positionH>
          <wp:positionV relativeFrom="paragraph">
            <wp:posOffset>-268085</wp:posOffset>
          </wp:positionV>
          <wp:extent cx="2651760" cy="806783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DCS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956"/>
                  <a:stretch/>
                </pic:blipFill>
                <pic:spPr bwMode="auto">
                  <a:xfrm>
                    <a:off x="0" y="0"/>
                    <a:ext cx="2651760" cy="8067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0C58" w:rsidRPr="0048267A">
      <w:rPr>
        <w:b/>
        <w:color w:val="0033A0" w:themeColor="background2"/>
        <w:sz w:val="24"/>
      </w:rPr>
      <w:t xml:space="preserve">MDCS Applications </w:t>
    </w:r>
    <w:r w:rsidR="009F608D">
      <w:rPr>
        <w:b/>
        <w:color w:val="0033A0" w:themeColor="background2"/>
        <w:sz w:val="24"/>
      </w:rPr>
      <w:t>VM</w:t>
    </w:r>
    <w:r w:rsidR="002A0C58" w:rsidRPr="0048267A">
      <w:rPr>
        <w:b/>
        <w:color w:val="0033A0" w:themeColor="background2"/>
        <w:sz w:val="24"/>
      </w:rPr>
      <w:br/>
      <w:t>Data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74609"/>
    <w:multiLevelType w:val="hybridMultilevel"/>
    <w:tmpl w:val="5A30720E"/>
    <w:lvl w:ilvl="0" w:tplc="52CA74D4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30789"/>
    <w:multiLevelType w:val="hybridMultilevel"/>
    <w:tmpl w:val="D4987A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6788D"/>
    <w:multiLevelType w:val="hybridMultilevel"/>
    <w:tmpl w:val="3AEA7838"/>
    <w:lvl w:ilvl="0" w:tplc="03B227EE">
      <w:start w:val="1"/>
      <w:numFmt w:val="bullet"/>
      <w:pStyle w:val="MGRMBullets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3D6FDB"/>
    <w:multiLevelType w:val="multilevel"/>
    <w:tmpl w:val="EC22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511B4D"/>
    <w:multiLevelType w:val="hybridMultilevel"/>
    <w:tmpl w:val="349A5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92454"/>
    <w:multiLevelType w:val="hybridMultilevel"/>
    <w:tmpl w:val="46DAAB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DB5469"/>
    <w:multiLevelType w:val="hybridMultilevel"/>
    <w:tmpl w:val="2A008818"/>
    <w:lvl w:ilvl="0" w:tplc="6518ACA8">
      <w:start w:val="19"/>
      <w:numFmt w:val="bullet"/>
      <w:lvlText w:val="-"/>
      <w:lvlJc w:val="left"/>
      <w:pPr>
        <w:ind w:left="720" w:hanging="360"/>
      </w:pPr>
      <w:rPr>
        <w:rFonts w:ascii="Graphik Regular" w:eastAsiaTheme="minorHAnsi" w:hAnsi="Graphik Regular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B7300"/>
    <w:multiLevelType w:val="hybridMultilevel"/>
    <w:tmpl w:val="501A8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0"/>
  </w:num>
  <w:num w:numId="4">
    <w:abstractNumId w:val="0"/>
  </w:num>
  <w:num w:numId="5">
    <w:abstractNumId w:val="2"/>
  </w:num>
  <w:num w:numId="6">
    <w:abstractNumId w:val="2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FF"/>
    <w:rsid w:val="00000CE8"/>
    <w:rsid w:val="00030468"/>
    <w:rsid w:val="000316A4"/>
    <w:rsid w:val="00057D2B"/>
    <w:rsid w:val="0007286F"/>
    <w:rsid w:val="00073661"/>
    <w:rsid w:val="00076238"/>
    <w:rsid w:val="000934D6"/>
    <w:rsid w:val="000A57E1"/>
    <w:rsid w:val="000E0E4B"/>
    <w:rsid w:val="00155B04"/>
    <w:rsid w:val="001A5F2D"/>
    <w:rsid w:val="001C7680"/>
    <w:rsid w:val="001D5AF7"/>
    <w:rsid w:val="001F5CC4"/>
    <w:rsid w:val="002141E1"/>
    <w:rsid w:val="00216A68"/>
    <w:rsid w:val="00255905"/>
    <w:rsid w:val="0025799C"/>
    <w:rsid w:val="00284E01"/>
    <w:rsid w:val="002A0C58"/>
    <w:rsid w:val="002A7642"/>
    <w:rsid w:val="002B5FD4"/>
    <w:rsid w:val="002C25B3"/>
    <w:rsid w:val="002C66AE"/>
    <w:rsid w:val="00336B37"/>
    <w:rsid w:val="003430AE"/>
    <w:rsid w:val="00365253"/>
    <w:rsid w:val="003D531A"/>
    <w:rsid w:val="003F58E0"/>
    <w:rsid w:val="0042373E"/>
    <w:rsid w:val="0047520C"/>
    <w:rsid w:val="00476F05"/>
    <w:rsid w:val="004778BB"/>
    <w:rsid w:val="0048267A"/>
    <w:rsid w:val="00491662"/>
    <w:rsid w:val="004965FF"/>
    <w:rsid w:val="004978A8"/>
    <w:rsid w:val="004A520A"/>
    <w:rsid w:val="004B7AAB"/>
    <w:rsid w:val="004C09BD"/>
    <w:rsid w:val="004D1CE5"/>
    <w:rsid w:val="004D303B"/>
    <w:rsid w:val="004F22B9"/>
    <w:rsid w:val="00505D79"/>
    <w:rsid w:val="00505FDA"/>
    <w:rsid w:val="00526C0F"/>
    <w:rsid w:val="005418FC"/>
    <w:rsid w:val="005610BF"/>
    <w:rsid w:val="00561E9B"/>
    <w:rsid w:val="00586D7E"/>
    <w:rsid w:val="00594F52"/>
    <w:rsid w:val="005B63EA"/>
    <w:rsid w:val="005D4E79"/>
    <w:rsid w:val="0062351B"/>
    <w:rsid w:val="00634EFF"/>
    <w:rsid w:val="006610C5"/>
    <w:rsid w:val="00672EC0"/>
    <w:rsid w:val="007114F1"/>
    <w:rsid w:val="007249E7"/>
    <w:rsid w:val="00725C2E"/>
    <w:rsid w:val="00725C9C"/>
    <w:rsid w:val="00743D71"/>
    <w:rsid w:val="00753990"/>
    <w:rsid w:val="00755D13"/>
    <w:rsid w:val="00757A73"/>
    <w:rsid w:val="0078066A"/>
    <w:rsid w:val="007A3028"/>
    <w:rsid w:val="007D2074"/>
    <w:rsid w:val="00815E90"/>
    <w:rsid w:val="008227AB"/>
    <w:rsid w:val="0084615E"/>
    <w:rsid w:val="0086790E"/>
    <w:rsid w:val="0087232E"/>
    <w:rsid w:val="00874C1B"/>
    <w:rsid w:val="00887CE2"/>
    <w:rsid w:val="008F01AF"/>
    <w:rsid w:val="00945CE5"/>
    <w:rsid w:val="0095091D"/>
    <w:rsid w:val="00966D41"/>
    <w:rsid w:val="00990842"/>
    <w:rsid w:val="00995243"/>
    <w:rsid w:val="009A12FE"/>
    <w:rsid w:val="009B3BDD"/>
    <w:rsid w:val="009C5F25"/>
    <w:rsid w:val="009D5F12"/>
    <w:rsid w:val="009F608D"/>
    <w:rsid w:val="00A077D5"/>
    <w:rsid w:val="00A07D90"/>
    <w:rsid w:val="00A12603"/>
    <w:rsid w:val="00A35634"/>
    <w:rsid w:val="00A459A0"/>
    <w:rsid w:val="00A66A37"/>
    <w:rsid w:val="00A846A3"/>
    <w:rsid w:val="00A935FA"/>
    <w:rsid w:val="00A96207"/>
    <w:rsid w:val="00AA167B"/>
    <w:rsid w:val="00AB0C4B"/>
    <w:rsid w:val="00AE0F34"/>
    <w:rsid w:val="00AE402B"/>
    <w:rsid w:val="00B01AFD"/>
    <w:rsid w:val="00B07510"/>
    <w:rsid w:val="00B07551"/>
    <w:rsid w:val="00B473DD"/>
    <w:rsid w:val="00B5157D"/>
    <w:rsid w:val="00B56405"/>
    <w:rsid w:val="00B60B42"/>
    <w:rsid w:val="00B7146E"/>
    <w:rsid w:val="00BA1CAD"/>
    <w:rsid w:val="00BA207A"/>
    <w:rsid w:val="00BB0687"/>
    <w:rsid w:val="00BC1AE2"/>
    <w:rsid w:val="00BE2316"/>
    <w:rsid w:val="00BE477B"/>
    <w:rsid w:val="00BE54CE"/>
    <w:rsid w:val="00BF6073"/>
    <w:rsid w:val="00BF6DC0"/>
    <w:rsid w:val="00C46537"/>
    <w:rsid w:val="00C4690B"/>
    <w:rsid w:val="00C560F6"/>
    <w:rsid w:val="00C65115"/>
    <w:rsid w:val="00C72123"/>
    <w:rsid w:val="00C7529B"/>
    <w:rsid w:val="00CA2D1C"/>
    <w:rsid w:val="00CC10F6"/>
    <w:rsid w:val="00CD6634"/>
    <w:rsid w:val="00CE76AF"/>
    <w:rsid w:val="00D01FCA"/>
    <w:rsid w:val="00D17132"/>
    <w:rsid w:val="00D41E03"/>
    <w:rsid w:val="00D42A3B"/>
    <w:rsid w:val="00D462D8"/>
    <w:rsid w:val="00D52599"/>
    <w:rsid w:val="00D714D4"/>
    <w:rsid w:val="00D74D81"/>
    <w:rsid w:val="00DA7747"/>
    <w:rsid w:val="00DB2187"/>
    <w:rsid w:val="00DB2F8C"/>
    <w:rsid w:val="00DC0F8C"/>
    <w:rsid w:val="00DE103D"/>
    <w:rsid w:val="00E028B6"/>
    <w:rsid w:val="00E104E6"/>
    <w:rsid w:val="00E31C8F"/>
    <w:rsid w:val="00E5008F"/>
    <w:rsid w:val="00E503F2"/>
    <w:rsid w:val="00E7041A"/>
    <w:rsid w:val="00E75C6A"/>
    <w:rsid w:val="00EC6E40"/>
    <w:rsid w:val="00EC7545"/>
    <w:rsid w:val="00ED43A7"/>
    <w:rsid w:val="00F03AB3"/>
    <w:rsid w:val="00F0426C"/>
    <w:rsid w:val="00F21E5D"/>
    <w:rsid w:val="00F35237"/>
    <w:rsid w:val="00F51B60"/>
    <w:rsid w:val="00F64BC8"/>
    <w:rsid w:val="00F65F09"/>
    <w:rsid w:val="00F84D18"/>
    <w:rsid w:val="00F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70DFFC"/>
  <w15:chartTrackingRefBased/>
  <w15:docId w15:val="{F9AA08DF-74E0-4F49-BFEA-2BBF70DC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42A3B"/>
    <w:pPr>
      <w:spacing w:line="240" w:lineRule="auto"/>
    </w:pPr>
    <w:rPr>
      <w:rFonts w:ascii="Open Sans" w:eastAsiaTheme="minorEastAsia" w:hAnsi="Open Sans" w:cs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8E0"/>
    <w:pPr>
      <w:keepNext/>
      <w:keepLines/>
      <w:spacing w:before="240" w:after="240"/>
      <w:outlineLvl w:val="0"/>
    </w:pPr>
    <w:rPr>
      <w:rFonts w:ascii="Lora SemiBold" w:eastAsiaTheme="majorEastAsia" w:hAnsi="Lora SemiBold" w:cstheme="majorBidi"/>
      <w:b/>
      <w:color w:val="0033A0" w:themeColor="background2"/>
      <w:sz w:val="44"/>
      <w:szCs w:val="4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A57E1"/>
    <w:pPr>
      <w:spacing w:after="200"/>
      <w:outlineLvl w:val="1"/>
    </w:pPr>
    <w:rPr>
      <w:rFonts w:eastAsia="Calibri"/>
      <w:noProof/>
      <w:color w:val="0033A0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F58E0"/>
    <w:pPr>
      <w:outlineLvl w:val="2"/>
    </w:pPr>
    <w:rPr>
      <w:color w:val="0033A0" w:themeColor="background2"/>
      <w:sz w:val="32"/>
    </w:rPr>
  </w:style>
  <w:style w:type="paragraph" w:styleId="Heading4">
    <w:name w:val="heading 4"/>
    <w:basedOn w:val="Normal"/>
    <w:next w:val="Normal"/>
    <w:link w:val="Heading4Char"/>
    <w:qFormat/>
    <w:rsid w:val="00DB2187"/>
    <w:pPr>
      <w:keepNext/>
      <w:spacing w:before="0" w:after="0"/>
      <w:outlineLvl w:val="3"/>
    </w:pPr>
    <w:rPr>
      <w:rFonts w:ascii="Open Sans Semibold" w:eastAsia="Times New Roman" w:hAnsi="Open Sans Semibold" w:cs="Times New Roman"/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6238"/>
    <w:pPr>
      <w:keepNext/>
      <w:keepLines/>
      <w:spacing w:after="200"/>
      <w:outlineLvl w:val="4"/>
    </w:pPr>
    <w:rPr>
      <w:rFonts w:eastAsiaTheme="majorEastAsia" w:cstheme="majorBidi"/>
      <w:b/>
      <w:color w:val="53565A" w:themeColor="text1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A57E1"/>
    <w:rPr>
      <w:rFonts w:ascii="Lora SemiBold" w:eastAsia="Calibri" w:hAnsi="Lora SemiBold" w:cstheme="majorBidi"/>
      <w:b/>
      <w:noProof/>
      <w:color w:val="0033A0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3F58E0"/>
    <w:rPr>
      <w:rFonts w:ascii="Lora SemiBold" w:eastAsiaTheme="majorEastAsia" w:hAnsi="Lora SemiBold" w:cstheme="majorBidi"/>
      <w:b/>
      <w:color w:val="0033A0" w:themeColor="background2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3F58E0"/>
    <w:rPr>
      <w:rFonts w:ascii="Lora SemiBold" w:eastAsia="Calibri" w:hAnsi="Lora SemiBold" w:cstheme="majorBidi"/>
      <w:b/>
      <w:noProof/>
      <w:color w:val="0033A0" w:themeColor="background2"/>
      <w:sz w:val="32"/>
      <w:szCs w:val="36"/>
    </w:rPr>
  </w:style>
  <w:style w:type="character" w:customStyle="1" w:styleId="Heading4Char">
    <w:name w:val="Heading 4 Char"/>
    <w:basedOn w:val="DefaultParagraphFont"/>
    <w:link w:val="Heading4"/>
    <w:rsid w:val="00DB2187"/>
    <w:rPr>
      <w:rFonts w:ascii="Open Sans Semibold" w:eastAsia="Times New Roman" w:hAnsi="Open Sans Semibold" w:cs="Times New Roman"/>
      <w:b/>
      <w:bCs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76238"/>
    <w:rPr>
      <w:rFonts w:ascii="Arial" w:eastAsiaTheme="majorEastAsia" w:hAnsi="Arial" w:cstheme="majorBidi"/>
      <w:b/>
      <w:color w:val="53565A" w:themeColor="text1"/>
      <w:sz w:val="26"/>
    </w:rPr>
  </w:style>
  <w:style w:type="paragraph" w:styleId="ListParagraph">
    <w:name w:val="List Paragraph"/>
    <w:basedOn w:val="Normal"/>
    <w:uiPriority w:val="34"/>
    <w:qFormat/>
    <w:rsid w:val="00B473DD"/>
    <w:pPr>
      <w:numPr>
        <w:numId w:val="7"/>
      </w:numPr>
    </w:pPr>
  </w:style>
  <w:style w:type="paragraph" w:styleId="Footer">
    <w:name w:val="footer"/>
    <w:basedOn w:val="Normal"/>
    <w:link w:val="FooterChar"/>
    <w:uiPriority w:val="99"/>
    <w:unhideWhenUsed/>
    <w:qFormat/>
    <w:rsid w:val="00634EFF"/>
    <w:pPr>
      <w:tabs>
        <w:tab w:val="center" w:pos="4680"/>
        <w:tab w:val="right" w:pos="936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34EFF"/>
    <w:rPr>
      <w:rFonts w:ascii="Graphik Regular" w:hAnsi="Graphik Regular"/>
      <w:sz w:val="18"/>
    </w:rPr>
  </w:style>
  <w:style w:type="character" w:styleId="Strong">
    <w:name w:val="Strong"/>
    <w:basedOn w:val="DefaultParagraphFont"/>
    <w:uiPriority w:val="22"/>
    <w:qFormat/>
    <w:rsid w:val="005B63EA"/>
    <w:rPr>
      <w:b/>
      <w:bCs/>
    </w:rPr>
  </w:style>
  <w:style w:type="paragraph" w:customStyle="1" w:styleId="MGRMBulletsL1">
    <w:name w:val="MGRM Bullets L1"/>
    <w:basedOn w:val="Normal"/>
    <w:autoRedefine/>
    <w:qFormat/>
    <w:rsid w:val="00C46537"/>
    <w:pPr>
      <w:numPr>
        <w:numId w:val="6"/>
      </w:numPr>
      <w:spacing w:before="0" w:after="200" w:line="360" w:lineRule="auto"/>
      <w:contextualSpacing/>
      <w:jc w:val="both"/>
    </w:pPr>
    <w:rPr>
      <w:rFonts w:eastAsia="Arial Unicode MS" w:cs="Arial Unicode MS"/>
      <w:color w:val="000000"/>
      <w:szCs w:val="22"/>
      <w:lang w:val="en-GB"/>
    </w:rPr>
  </w:style>
  <w:style w:type="paragraph" w:customStyle="1" w:styleId="MGRMNormalTableHeading">
    <w:name w:val="MGRM Normal Table Heading"/>
    <w:basedOn w:val="Normal"/>
    <w:qFormat/>
    <w:rsid w:val="00FD7892"/>
    <w:pPr>
      <w:spacing w:before="0" w:after="200" w:line="360" w:lineRule="auto"/>
    </w:pPr>
    <w:rPr>
      <w:rFonts w:ascii="Arial Bold" w:eastAsia="Arial Unicode MS" w:hAnsi="Arial Bold"/>
      <w:color w:val="FFFFFF"/>
      <w:szCs w:val="22"/>
      <w:lang w:val="en-GB"/>
    </w:rPr>
  </w:style>
  <w:style w:type="table" w:customStyle="1" w:styleId="TStyle1">
    <w:name w:val="TStyle1"/>
    <w:basedOn w:val="TableNormal"/>
    <w:uiPriority w:val="99"/>
    <w:rsid w:val="00E7041A"/>
    <w:pPr>
      <w:spacing w:before="0" w:after="0" w:line="240" w:lineRule="auto"/>
    </w:pPr>
    <w:tblPr/>
  </w:style>
  <w:style w:type="paragraph" w:customStyle="1" w:styleId="MNormal">
    <w:name w:val="M Normal"/>
    <w:basedOn w:val="Normal"/>
    <w:link w:val="MNormalChar"/>
    <w:qFormat/>
    <w:rsid w:val="00D42A3B"/>
    <w:pPr>
      <w:spacing w:after="240"/>
      <w:jc w:val="both"/>
    </w:pPr>
    <w:rPr>
      <w:rFonts w:eastAsia="Times New Roman"/>
      <w:color w:val="292B2D" w:themeColor="text1" w:themeShade="80"/>
      <w:szCs w:val="22"/>
    </w:rPr>
  </w:style>
  <w:style w:type="character" w:customStyle="1" w:styleId="MNormalChar">
    <w:name w:val="M Normal Char"/>
    <w:basedOn w:val="DefaultParagraphFont"/>
    <w:link w:val="MNormal"/>
    <w:rsid w:val="00D42A3B"/>
    <w:rPr>
      <w:rFonts w:ascii="Open Sans" w:hAnsi="Open Sans" w:cs="Arial"/>
      <w:color w:val="292B2D" w:themeColor="text1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E5008F"/>
    <w:rPr>
      <w:rFonts w:ascii="Lora SemiBold" w:hAnsi="Lora SemiBold"/>
      <w:b/>
      <w:color w:val="0033A0"/>
      <w:sz w:val="6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008F"/>
    <w:rPr>
      <w:rFonts w:ascii="Lora SemiBold" w:hAnsi="Lora SemiBold" w:cs="Arial"/>
      <w:b/>
      <w:color w:val="0033A0"/>
      <w:sz w:val="68"/>
      <w:szCs w:val="52"/>
    </w:rPr>
  </w:style>
  <w:style w:type="table" w:styleId="TableGrid">
    <w:name w:val="Table Grid"/>
    <w:basedOn w:val="TableNormal"/>
    <w:uiPriority w:val="39"/>
    <w:rsid w:val="00B7146E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59A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459A0"/>
    <w:rPr>
      <w:rFonts w:ascii="Open Sans" w:eastAsiaTheme="minorEastAsia" w:hAnsi="Open Sans" w:cs="Arial"/>
      <w:szCs w:val="24"/>
    </w:rPr>
  </w:style>
  <w:style w:type="character" w:styleId="Hyperlink">
    <w:name w:val="Hyperlink"/>
    <w:basedOn w:val="DefaultParagraphFont"/>
    <w:uiPriority w:val="99"/>
    <w:unhideWhenUsed/>
    <w:rsid w:val="00D462D8"/>
    <w:rPr>
      <w:color w:val="6941A3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01A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01AF"/>
    <w:rPr>
      <w:rFonts w:ascii="Open Sans" w:eastAsiaTheme="minorEastAsia" w:hAnsi="Open Sans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01A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559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GRM Brand Colors">
      <a:dk1>
        <a:srgbClr val="53565A"/>
      </a:dk1>
      <a:lt1>
        <a:sysClr val="window" lastClr="FFFFFF"/>
      </a:lt1>
      <a:dk2>
        <a:srgbClr val="0035A0"/>
      </a:dk2>
      <a:lt2>
        <a:srgbClr val="0033A0"/>
      </a:lt2>
      <a:accent1>
        <a:srgbClr val="00A9E0"/>
      </a:accent1>
      <a:accent2>
        <a:srgbClr val="C90D2C"/>
      </a:accent2>
      <a:accent3>
        <a:srgbClr val="D6600F"/>
      </a:accent3>
      <a:accent4>
        <a:srgbClr val="0D9386"/>
      </a:accent4>
      <a:accent5>
        <a:srgbClr val="B2AE20"/>
      </a:accent5>
      <a:accent6>
        <a:srgbClr val="15773C"/>
      </a:accent6>
      <a:hlink>
        <a:srgbClr val="6941A3"/>
      </a:hlink>
      <a:folHlink>
        <a:srgbClr val="53D4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A12AA-EB9A-42DF-B30A-62D57462B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21</cp:revision>
  <cp:lastPrinted>2023-04-10T00:05:00Z</cp:lastPrinted>
  <dcterms:created xsi:type="dcterms:W3CDTF">2023-04-14T19:49:00Z</dcterms:created>
  <dcterms:modified xsi:type="dcterms:W3CDTF">2023-04-19T00:41:00Z</dcterms:modified>
</cp:coreProperties>
</file>